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2FE040" w14:textId="789AFFFA" w:rsidR="00671899" w:rsidRDefault="00671899" w:rsidP="00671899">
      <w:pPr>
        <w:jc w:val="center"/>
      </w:pPr>
      <w:r>
        <w:rPr>
          <w:noProof/>
        </w:rPr>
        <w:drawing>
          <wp:inline distT="0" distB="0" distL="0" distR="0" wp14:anchorId="25419A1F" wp14:editId="230E59E2">
            <wp:extent cx="5943600" cy="4457700"/>
            <wp:effectExtent l="0" t="635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198" w14:textId="63AD6F65" w:rsidR="00671899" w:rsidRDefault="00671899">
      <w:r>
        <w:br w:type="page"/>
      </w:r>
    </w:p>
    <w:p w14:paraId="0F9768A2" w14:textId="08C9134C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3F1A0392" wp14:editId="018AB1F6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F2EC" w14:textId="77777777" w:rsidR="00671899" w:rsidRDefault="00671899">
      <w:r>
        <w:br w:type="page"/>
      </w:r>
    </w:p>
    <w:p w14:paraId="1F227AAD" w14:textId="491CCB8B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0CB66063" wp14:editId="40D9CC9C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7DF7" w14:textId="67EEEFD3" w:rsidR="00671899" w:rsidRDefault="00671899">
      <w:r>
        <w:br w:type="page"/>
      </w:r>
    </w:p>
    <w:p w14:paraId="54735ADA" w14:textId="5DB69270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7F10F478" wp14:editId="7E8B56E2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C22E" w14:textId="791A9B8D" w:rsidR="00671899" w:rsidRDefault="00671899">
      <w:r>
        <w:br w:type="page"/>
      </w:r>
    </w:p>
    <w:p w14:paraId="0CCE59F3" w14:textId="7FE718F1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18EA855B" wp14:editId="42911C14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C711" w14:textId="25BEE425" w:rsidR="00671899" w:rsidRDefault="00671899">
      <w:r>
        <w:br w:type="page"/>
      </w:r>
    </w:p>
    <w:p w14:paraId="27433264" w14:textId="550E9118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46D8D145" wp14:editId="53EF0E65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24CE" w14:textId="272C7F47" w:rsidR="00671899" w:rsidRDefault="00671899">
      <w:r>
        <w:br w:type="page"/>
      </w:r>
    </w:p>
    <w:p w14:paraId="711B7BD7" w14:textId="71C373D4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552CA01F" wp14:editId="15081E72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6FBE" w14:textId="75735A70" w:rsidR="00671899" w:rsidRDefault="00671899">
      <w:r>
        <w:br w:type="page"/>
      </w:r>
    </w:p>
    <w:p w14:paraId="65617BC9" w14:textId="78D043AF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253E2455" wp14:editId="7384C883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7BB8" w14:textId="6C07CBE1" w:rsidR="00671899" w:rsidRDefault="00671899">
      <w:r>
        <w:br w:type="page"/>
      </w:r>
    </w:p>
    <w:p w14:paraId="02255F45" w14:textId="054CE11E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38114434" wp14:editId="480D4645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E269" w14:textId="5FA03B20" w:rsidR="00671899" w:rsidRDefault="00671899">
      <w:r>
        <w:br w:type="page"/>
      </w:r>
    </w:p>
    <w:p w14:paraId="21092A58" w14:textId="46EEE54F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409805BF" wp14:editId="404DA87F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DD31" w14:textId="35A92AF6" w:rsidR="00671899" w:rsidRDefault="00671899">
      <w:r>
        <w:br w:type="page"/>
      </w:r>
    </w:p>
    <w:p w14:paraId="35E1F131" w14:textId="067C1B5B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46DAA015" wp14:editId="7E45EB65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3139" w14:textId="5002501C" w:rsidR="00671899" w:rsidRDefault="00671899">
      <w:r>
        <w:br w:type="page"/>
      </w:r>
    </w:p>
    <w:p w14:paraId="03C8163F" w14:textId="47EE32E0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5877F822" wp14:editId="5B648B09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A840" w14:textId="3C8EF153" w:rsidR="00671899" w:rsidRDefault="00671899">
      <w:r>
        <w:br w:type="page"/>
      </w:r>
    </w:p>
    <w:p w14:paraId="52CCDF28" w14:textId="254BB94A" w:rsidR="00671899" w:rsidRDefault="00671899" w:rsidP="00671899">
      <w:pPr>
        <w:jc w:val="center"/>
      </w:pPr>
      <w:r>
        <w:rPr>
          <w:noProof/>
        </w:rPr>
        <w:lastRenderedPageBreak/>
        <w:drawing>
          <wp:inline distT="0" distB="0" distL="0" distR="0" wp14:anchorId="651002F4" wp14:editId="3B36B029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18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899"/>
    <w:rsid w:val="00671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ABDD58"/>
  <w15:chartTrackingRefBased/>
  <w15:docId w15:val="{725FB5C8-6630-EE4B-B8E1-71DBA7E63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microsoft.com/office/2007/relationships/hdphoto" Target="media/hdphoto9.wdp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microsoft.com/office/2007/relationships/hdphoto" Target="media/hdphoto13.wdp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2.wdp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葛 学人</dc:creator>
  <cp:keywords/>
  <dc:description/>
  <cp:lastModifiedBy>葛 学人</cp:lastModifiedBy>
  <cp:revision>1</cp:revision>
  <dcterms:created xsi:type="dcterms:W3CDTF">2021-03-08T16:11:00Z</dcterms:created>
  <dcterms:modified xsi:type="dcterms:W3CDTF">2021-03-08T16:17:00Z</dcterms:modified>
</cp:coreProperties>
</file>